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B7" w:rsidRDefault="00857EB7" w:rsidP="00857EB7">
      <w:pPr>
        <w:spacing w:after="80" w:line="240" w:lineRule="auto"/>
        <w:jc w:val="center"/>
        <w:rPr>
          <w:b/>
          <w:sz w:val="52"/>
        </w:rPr>
      </w:pPr>
      <w:r>
        <w:rPr>
          <w:b/>
          <w:sz w:val="52"/>
        </w:rPr>
        <w:t>DOTAZNÍK PRO RODIČE</w:t>
      </w:r>
    </w:p>
    <w:p w:rsidR="00857EB7" w:rsidRDefault="00857EB7" w:rsidP="00857EB7">
      <w:pPr>
        <w:jc w:val="center"/>
      </w:pPr>
      <w:bookmarkStart w:id="0" w:name="_GoBack"/>
      <w:bookmarkEnd w:id="0"/>
      <w:r>
        <w:t>údaje do školní matriky podle § 22 a § 28 zákona č.561/2004 Sb.</w: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t xml:space="preserve">1. </w:t>
      </w:r>
      <w:r>
        <w:rPr>
          <w:b/>
        </w:rPr>
        <w:tab/>
        <w:t xml:space="preserve">ÚDAJE O DÍTĚTI 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Jméno a příjmení:</w:t>
      </w:r>
      <w:r>
        <w:tab/>
        <w:t xml:space="preserve">______________________________________________________ 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Datum narození: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Rodné číslo: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Místo narození: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Okres: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Státní občanství: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Zdravotní pojišťovna: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120" w:line="240" w:lineRule="auto"/>
        <w:ind w:left="284"/>
      </w:pPr>
      <w:r>
        <w:t>Místo trvalého pobytu: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120" w:line="240" w:lineRule="auto"/>
        <w:ind w:left="284"/>
      </w:pPr>
      <w:r>
        <w:t>Místo přechodného pobytu: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20" w:line="240" w:lineRule="auto"/>
        <w:ind w:left="284"/>
      </w:pPr>
      <w:r>
        <w:t>Kvalifikátor státního občanství:</w:t>
      </w:r>
      <w:r>
        <w:tab/>
        <w:t xml:space="preserve">⃝ </w:t>
      </w:r>
      <w:r>
        <w:rPr>
          <w:b/>
        </w:rPr>
        <w:t xml:space="preserve"> občan ČR*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20" w:line="240" w:lineRule="auto"/>
        <w:ind w:left="284"/>
      </w:pPr>
      <w:r>
        <w:tab/>
        <w:t xml:space="preserve">⃝ </w:t>
      </w:r>
      <w:r>
        <w:rPr>
          <w:b/>
        </w:rPr>
        <w:t xml:space="preserve"> cizinec s trvalým pobytem v ČR*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20" w:line="240" w:lineRule="auto"/>
        <w:ind w:left="284"/>
      </w:pPr>
      <w:r>
        <w:tab/>
        <w:t xml:space="preserve">⃝ </w:t>
      </w:r>
      <w:r>
        <w:rPr>
          <w:b/>
        </w:rPr>
        <w:t xml:space="preserve"> cizinec s přechodným pobytem v ČR*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20" w:line="240" w:lineRule="auto"/>
        <w:ind w:left="284"/>
      </w:pPr>
      <w:r>
        <w:tab/>
        <w:t xml:space="preserve">⃝ </w:t>
      </w:r>
      <w:r>
        <w:rPr>
          <w:b/>
        </w:rPr>
        <w:t xml:space="preserve"> azylant nebo žadatel o azyl*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ab/>
        <w:t xml:space="preserve">⃝ </w:t>
      </w:r>
      <w:r>
        <w:rPr>
          <w:b/>
        </w:rPr>
        <w:t xml:space="preserve"> osoba bez státní příslušnosti*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  <w:rPr>
          <w:sz w:val="20"/>
        </w:rPr>
      </w:pPr>
      <w:r>
        <w:t xml:space="preserve">Číslo cestovního dokladu: </w:t>
      </w:r>
      <w:r>
        <w:tab/>
        <w:t>______________________________________________________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322580</wp:posOffset>
                </wp:positionV>
                <wp:extent cx="1475740" cy="25146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7EB7" w:rsidRDefault="00857EB7" w:rsidP="00857EB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* zaškrtnout jednu možnost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51.35pt;margin-top:25.4pt;width:116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G1NAIAAFYEAAAOAAAAZHJzL2Uyb0RvYy54bWysVM2O2jAQvlfqO1i+lwAFto0IK7orqkpo&#10;dyWo9mwcm0SyPa5tSOgb9Tn6Yjt2Aou2PVW9OGPP//fNZH7bakWOwvkaTEFHgyElwnAoa7Mv6Pft&#10;6sMnSnxgpmQKjCjoSXh6u3j/bt7YXIyhAlUKRzCI8XljC1qFYPMs87wSmvkBWGFQKcFpFvDq9lnp&#10;WIPRtcrGw+Esa8CV1gEX3uPrfaekixRfSsHDo5ReBKIKirWFdLp07uKZLeYs3ztmq5r3ZbB/qEKz&#10;2mDSS6h7Fhg5uPqPULrmDjzIMOCgM5Cy5iL1gN2Mhm+62VTMitQLguPtBSb//8Lyh+OTI3VZ0Ckl&#10;hmmkaCvaAMffv4gFJcg0QtRYn6PlxqJtaL9Ai1Sf3z0+xs5b6XT8Yk8E9Qj26QIwRiQ8Ok1upjcT&#10;VHHUjaejySwxkL16W+fDVwGaRKGgDglMuLLj2gesBE3PJjGZgVWtVCJRGdIUdPZxOkwOFw16KIOO&#10;sYeu1iiFdtf2je2gPGFfDrrh8Javaky+Zj48MYfTgPXihIdHPKQCTAK9REkF7uff3qM9koRaShqc&#10;roL6HwfmBCXqm0H6Po8mEYaQLpPpzRgv7lqzu9aYg74DHOAR7pLlSYz2QZ1F6UA/4yIsY1ZUMcMx&#10;d0HDWbwL3czjInGxXCYjHEDLwtpsLI+hI5wR2m37zJzt8Q/I3AOc55Dlb2jobDsilocAsk4cRYA7&#10;VHvccXgTdf2ixe24vier19/B4gUAAP//AwBQSwMEFAAGAAgAAAAhAEaWcyLhAAAACQEAAA8AAABk&#10;cnMvZG93bnJldi54bWxMj8FOwzAMhu9IvENkJG4sWaFslKbTVGlCQnDY2IWb22RtReOUJtsKT485&#10;wc2WP/3+/nw1uV6c7Bg6TxrmMwXCUu1NR42G/dvmZgkiRCSDvSer4csGWBWXFzlmxp9pa0+72AgO&#10;oZChhjbGIZMy1K11GGZ+sMS3gx8dRl7HRpoRzxzuepkodS8ddsQfWhxs2dr6Y3d0Gp7LzStuq8Qt&#10;v/vy6eWwHj7376nW11fT+hFEtFP8g+FXn9WhYKfKH8kE0WtYqGTBqIZUcQUGHm7TOYiKB3UHssjl&#10;/wbFDwAAAP//AwBQSwECLQAUAAYACAAAACEAtoM4kv4AAADhAQAAEwAAAAAAAAAAAAAAAAAAAAAA&#10;W0NvbnRlbnRfVHlwZXNdLnhtbFBLAQItABQABgAIAAAAIQA4/SH/1gAAAJQBAAALAAAAAAAAAAAA&#10;AAAAAC8BAABfcmVscy8ucmVsc1BLAQItABQABgAIAAAAIQBuYrG1NAIAAFYEAAAOAAAAAAAAAAAA&#10;AAAAAC4CAABkcnMvZTJvRG9jLnhtbFBLAQItABQABgAIAAAAIQBGlnMi4QAAAAkBAAAPAAAAAAAA&#10;AAAAAAAAAI4EAABkcnMvZG93bnJldi54bWxQSwUGAAAAAAQABADzAAAAnAUAAAAA&#10;" filled="f" stroked="f" strokeweight=".5pt">
                <v:textbox>
                  <w:txbxContent>
                    <w:p w:rsidR="00857EB7" w:rsidRDefault="00857EB7" w:rsidP="00857EB7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* zaškrtnout jednu možnost</w:t>
                      </w:r>
                    </w:p>
                  </w:txbxContent>
                </v:textbox>
              </v:shape>
            </w:pict>
          </mc:Fallback>
        </mc:AlternateConten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t>2. PŘEDCHOZÍ VZDĚLÁVÁNÍ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120" w:line="240" w:lineRule="auto"/>
        <w:ind w:left="284"/>
      </w:pPr>
      <w:r>
        <w:t>Adresa předškolního zařízení: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 xml:space="preserve"> 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120" w:line="240" w:lineRule="auto"/>
        <w:ind w:left="284"/>
      </w:pPr>
      <w:r>
        <w:t>Adresa základní školy: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ab/>
        <w:t>______________________________________________________</w: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lastRenderedPageBreak/>
        <w:t>3. VE ŠKOLNÍM ROCE BUDE VYUŽÍVAT TYTO SLUŽBY POSKYTOVANÉ ŠKOLOU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t>Školní družina:</w:t>
      </w:r>
      <w:r>
        <w:tab/>
      </w:r>
      <w:r>
        <w:rPr>
          <w:b/>
        </w:rPr>
        <w:t>ANO  –  NE *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344805</wp:posOffset>
                </wp:positionV>
                <wp:extent cx="1224280" cy="25209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7EB7" w:rsidRDefault="00857EB7" w:rsidP="00857EB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* nehodící se škrtněte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ové pole 4" o:spid="_x0000_s1027" type="#_x0000_t202" style="position:absolute;left:0;text-align:left;margin-left:371.6pt;margin-top:27.15pt;width:96.4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pUOQIAAF0EAAAOAAAAZHJzL2Uyb0RvYy54bWysVMGO2jAQvVfqP1i+l0A20BYRVnRXVJXQ&#10;7kpQ7dk4Nolke1zbkNA/6nf0x3bsAIu2PVW9OGPPeDzvvZnMbjutyEE434Ap6WgwpEQYDlVjdiX9&#10;vll++ESJD8xUTIERJT0KT2/n79/NWjsVOdSgKuEIJjF+2tqS1iHYaZZ5XgvN/ACsMOiU4DQLuHW7&#10;rHKsxexaZflwOMlacJV1wIX3eHrfO+k85ZdS8PAopReBqJJibSGtLq3buGbzGZvuHLN1w09lsH+o&#10;QrPG4KOXVPcsMLJ3zR+pdMMdeJBhwEFnIGXDRcKAaEbDN2jWNbMiYUFyvL3Q5P9fWv5weHKkqUpa&#10;UGKYRok2ogtw+P2LWFCCFJGi1vopRq4txobuC3Qo9fnc42FE3kmn4xcxEfQj2ccLwZiR8Hgpz28m&#10;xZgSjr58PComSYHs9bZ1PnwVoEk0SupQwMQrO6x8wEow9BwSHzOwbJRKIipD2pJObsbDdOHiwRvK&#10;4MWIoa81WqHbdgn2BccWqiPCc9D3iLd82WANK+bDE3PYFIgIGz084iIV4Ftwsiipwf3823mMR63Q&#10;S0mLTVZS/2PPnKBEfTOo4udRUcSuTJti/DHHjbv2bK89Zq/vAPt4hCNleTJjfFBnUzrQzzgPi/gq&#10;upjh+HZJw9m8C33r4zxxsVikIOxDy8LKrC2PqSOrkeFN98ycPckQUMAHOLcjm75Ro4/t9VjsA8gm&#10;SRV57lk90Y89nBQ8zVsckut9inr9K8xfAAAA//8DAFBLAwQUAAYACAAAACEAX2n+luEAAAAJAQAA&#10;DwAAAGRycy9kb3ducmV2LnhtbEyPwU7DMAyG70i8Q2Qkbiyl7cYoTaep0oSE2GFjF25u47UVTVKa&#10;bCs8PeYEN1v+9Pv789VkenGm0XfOKrifRSDI1k53tlFweNvcLUH4gFZj7ywp+CIPq+L6KsdMu4vd&#10;0XkfGsEh1meooA1hyKT0dUsG/cwNZPl2dKPBwOvYSD3ihcNNL+MoWkiDneUPLQ5UtlR/7E9GwUu5&#10;2eKuis3yuy+fX4/r4fPwPlfq9mZaP4EINIU/GH71WR0KdqrcyWovegUPaRIzqmCeJiAYeEwWXK7i&#10;IY1AFrn836D4AQAA//8DAFBLAQItABQABgAIAAAAIQC2gziS/gAAAOEBAAATAAAAAAAAAAAAAAAA&#10;AAAAAABbQ29udGVudF9UeXBlc10ueG1sUEsBAi0AFAAGAAgAAAAhADj9If/WAAAAlAEAAAsAAAAA&#10;AAAAAAAAAAAALwEAAF9yZWxzLy5yZWxzUEsBAi0AFAAGAAgAAAAhAIe2ClQ5AgAAXQQAAA4AAAAA&#10;AAAAAAAAAAAALgIAAGRycy9lMm9Eb2MueG1sUEsBAi0AFAAGAAgAAAAhAF9p/pbhAAAACQEAAA8A&#10;AAAAAAAAAAAAAAAAkwQAAGRycy9kb3ducmV2LnhtbFBLBQYAAAAABAAEAPMAAAChBQAAAAA=&#10;" filled="f" stroked="f" strokeweight=".5pt">
                <v:textbox>
                  <w:txbxContent>
                    <w:p w:rsidR="00857EB7" w:rsidRDefault="00857EB7" w:rsidP="00857EB7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* nehodící se škrtněte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Stravování ve školní jídelně: </w:t>
      </w:r>
      <w:r>
        <w:tab/>
      </w:r>
      <w:r>
        <w:rPr>
          <w:b/>
        </w:rPr>
        <w:t>ANO  –  NE *</w: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t>4. ZÁKONNÝ ZÁSTUPCE V MATRICE ŠKOLY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320" w:line="240" w:lineRule="auto"/>
        <w:ind w:left="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514985</wp:posOffset>
                </wp:positionV>
                <wp:extent cx="1223645" cy="2514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7EB7" w:rsidRDefault="00857EB7" w:rsidP="00857EB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* nehodící se škrtněte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ové pole 6" o:spid="_x0000_s1028" type="#_x0000_t202" style="position:absolute;left:0;text-align:left;margin-left:371.6pt;margin-top:40.55pt;width:96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IHOQIAAF0EAAAOAAAAZHJzL2Uyb0RvYy54bWysVMGO2jAQvVfqP1i+l0AWaIsIK7orqkpo&#10;dyWo9mwcm0SyPa5tSOgf9Tv6Yzt2CIu2PVW9OGPPeDzvvZnMb1utyFE4X4Mp6GgwpEQYDmVt9gX9&#10;vl19+ESJD8yUTIERBT0JT28X79/NGzsTOVSgSuEIJjF+1tiCViHYWZZ5XgnN/ACsMOiU4DQLuHX7&#10;rHSswexaZflwOM0acKV1wIX3eHrfOeki5ZdS8PAopReBqIJibSGtLq27uGaLOZvtHbNVzc9lsH+o&#10;QrPa4KOXVPcsMHJw9R+pdM0deJBhwEFnIGXNRcKAaEbDN2g2FbMiYUFyvL3Q5P9fWv5wfHKkLgs6&#10;pcQwjRJtRRvg+PsXsaAEmUaKGutnGLmxGBvaL9Ci1P25x8OIvJVOxy9iIuhHsk8XgjEj4fFSnt9M&#10;xxNKOPryyWg8TQpkr7et8+GrAE2iUVCHAiZe2XHtA1aCoX1IfMzAqlYqiagMaRDFzWSYLlw8eEMZ&#10;vBgxdLVGK7S7NsHOexw7KE8Iz0HXI97yVY01rJkPT8xhUyAibPTwiItUgG/B2aKkAvfzb+cxHrVC&#10;LyUNNllB/Y8Dc4IS9c2gip9H43HsyrQZTz7muHHXnt21xxz0HWAfj3CkLE9mjA+qN6UD/YzzsIyv&#10;oosZjm8XNPTmXehaH+eJi+UyBWEfWhbWZmN5TB1ZjQxv22fm7FmGgAI+QN+ObPZGjS6202N5CCDr&#10;JFXkuWP1TD/2cFLwPG9xSK73Ker1r7B4AQAA//8DAFBLAwQUAAYACAAAACEAi8rh9eIAAAAKAQAA&#10;DwAAAGRycy9kb3ducmV2LnhtbEyPQU+DQBCF7yb+h82YeLML1FqKLE1D0pgYPbT24m1hp0BkZ5Hd&#10;tuivdzzpcfK+vPdNvp5sL844+s6RgngWgUCqnemoUXB4296lIHzQZHTvCBV8oYd1cX2V68y4C+3w&#10;vA+N4BLymVbQhjBkUvq6Rav9zA1InB3daHXgc2ykGfWFy20vkyh6kFZ3xAutHrBssf7Yn6yC53L7&#10;qndVYtPvvnx6OW6Gz8P7Qqnbm2nzCCLgFP5g+NVndSjYqXInMl70Cpb384RRBWkcg2BgNV+sQFRM&#10;JtESZJHL/y8UPwAAAP//AwBQSwECLQAUAAYACAAAACEAtoM4kv4AAADhAQAAEwAAAAAAAAAAAAAA&#10;AAAAAAAAW0NvbnRlbnRfVHlwZXNdLnhtbFBLAQItABQABgAIAAAAIQA4/SH/1gAAAJQBAAALAAAA&#10;AAAAAAAAAAAAAC8BAABfcmVscy8ucmVsc1BLAQItABQABgAIAAAAIQC5W1IHOQIAAF0EAAAOAAAA&#10;AAAAAAAAAAAAAC4CAABkcnMvZTJvRG9jLnhtbFBLAQItABQABgAIAAAAIQCLyuH14gAAAAoBAAAP&#10;AAAAAAAAAAAAAAAAAJMEAABkcnMvZG93bnJldi54bWxQSwUGAAAAAAQABADzAAAAogUAAAAA&#10;" filled="f" stroked="f" strokeweight=".5pt">
                <v:textbox>
                  <w:txbxContent>
                    <w:p w:rsidR="00857EB7" w:rsidRDefault="00857EB7" w:rsidP="00857EB7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* nehodící se škrtněte</w:t>
                      </w:r>
                    </w:p>
                  </w:txbxContent>
                </v:textbox>
              </v:shape>
            </w:pict>
          </mc:Fallback>
        </mc:AlternateContent>
      </w:r>
      <w:r>
        <w:t>Bude uveden/na:</w:t>
      </w:r>
      <w:r>
        <w:tab/>
      </w:r>
      <w:r>
        <w:rPr>
          <w:b/>
        </w:rPr>
        <w:t>OTEC  –  MATKA *</w: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t>5. ÚDAJE O ZÁKONNÝCH ZÁSTUPCÍCH</w:t>
      </w:r>
      <w:r>
        <w:rPr>
          <w:b/>
        </w:rPr>
        <w:tab/>
      </w:r>
      <w:r>
        <w:rPr>
          <w:b/>
        </w:rPr>
        <w:tab/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40" w:line="240" w:lineRule="auto"/>
        <w:ind w:left="284"/>
        <w:rPr>
          <w:b/>
        </w:rPr>
      </w:pPr>
      <w:r>
        <w:rPr>
          <w:b/>
        </w:rPr>
        <w:t>Otec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  <w:t>Jméno a příjmení, titul: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120" w:line="240" w:lineRule="auto"/>
        <w:ind w:left="284"/>
      </w:pPr>
      <w:r>
        <w:tab/>
        <w:t>Místo trvalého pobytu: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120" w:line="240" w:lineRule="auto"/>
        <w:ind w:left="284"/>
      </w:pPr>
      <w:r>
        <w:tab/>
        <w:t xml:space="preserve">Korespondenční adresa: 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</w:r>
      <w:r>
        <w:tab/>
        <w:t xml:space="preserve">______________________________________________________ 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  <w:t>Telefonické spojení: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  <w:t>E-mail:</w:t>
      </w:r>
      <w:r>
        <w:tab/>
        <w:t xml:space="preserve">______________________________________________________ 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3119"/>
        </w:tabs>
        <w:spacing w:after="40" w:line="240" w:lineRule="auto"/>
        <w:ind w:left="284"/>
        <w:rPr>
          <w:b/>
        </w:rPr>
      </w:pPr>
      <w:r>
        <w:rPr>
          <w:b/>
        </w:rPr>
        <w:t>Matka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  <w:t>Jméno a příjmení, titul: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120" w:line="240" w:lineRule="auto"/>
        <w:ind w:left="284"/>
      </w:pPr>
      <w:r>
        <w:tab/>
        <w:t>Místo trvalého pobytu: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120" w:line="240" w:lineRule="auto"/>
        <w:ind w:left="284"/>
      </w:pPr>
      <w:r>
        <w:tab/>
        <w:t xml:space="preserve">Korespondenční adresa: 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</w:r>
      <w:r>
        <w:tab/>
        <w:t xml:space="preserve">______________________________________________________ 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  <w:t>Telefonické spojení: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567"/>
          <w:tab w:val="left" w:pos="3119"/>
        </w:tabs>
        <w:spacing w:after="320" w:line="240" w:lineRule="auto"/>
        <w:ind w:left="284"/>
      </w:pPr>
      <w:r>
        <w:tab/>
        <w:t>E-mail:</w:t>
      </w:r>
      <w:r>
        <w:tab/>
        <w:t xml:space="preserve">______________________________________________________ </w: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lastRenderedPageBreak/>
        <w:t>6. SOUHLAS ZÁKONNÉHO ZÁSTUPCE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120" w:line="240" w:lineRule="auto"/>
        <w:ind w:left="284"/>
      </w:pPr>
      <w:r>
        <w:t>V případě přijetí dítěte k základnímu vzdělávání na ZŠ Bítovská:</w:t>
      </w:r>
    </w:p>
    <w:p w:rsidR="00857EB7" w:rsidRDefault="00857EB7" w:rsidP="00857EB7">
      <w:pPr>
        <w:pStyle w:val="Odstavecseseznamem"/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  <w:tab w:val="left" w:pos="993"/>
        </w:tabs>
        <w:spacing w:after="120" w:line="240" w:lineRule="auto"/>
        <w:ind w:left="993" w:hanging="709"/>
      </w:pPr>
      <w:r>
        <w:tab/>
      </w:r>
      <w:r>
        <w:sym w:font="Symbol" w:char="F0B7"/>
      </w:r>
      <w:r>
        <w:t xml:space="preserve">  </w:t>
      </w:r>
      <w:r>
        <w:tab/>
        <w:t>Souhlasím s výukou anglického jazyka od 1. třídy.</w:t>
      </w:r>
    </w:p>
    <w:p w:rsidR="00857EB7" w:rsidRDefault="00857EB7" w:rsidP="00857EB7">
      <w:pPr>
        <w:pStyle w:val="Odstavecseseznamem"/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  <w:tab w:val="left" w:pos="993"/>
        </w:tabs>
        <w:spacing w:after="120" w:line="240" w:lineRule="auto"/>
        <w:ind w:left="993" w:hanging="709"/>
      </w:pPr>
      <w:r>
        <w:tab/>
      </w:r>
      <w:r>
        <w:sym w:font="Symbol" w:char="F0B7"/>
      </w:r>
      <w:r>
        <w:t xml:space="preserve">  </w:t>
      </w:r>
      <w:r>
        <w:tab/>
        <w:t>Souhlasím se zasíláním informací o dítěti či akcích školy prostřednictvím krátkých textových zpráv na mobilní telefon nebo na moji e-mailovou adresu.</w:t>
      </w:r>
    </w:p>
    <w:p w:rsidR="00857EB7" w:rsidRDefault="00857EB7" w:rsidP="00857EB7">
      <w:pPr>
        <w:pStyle w:val="Odstavecseseznamem"/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  <w:tab w:val="left" w:pos="993"/>
        </w:tabs>
        <w:spacing w:after="120" w:line="240" w:lineRule="auto"/>
        <w:ind w:left="993" w:hanging="709"/>
      </w:pPr>
      <w:r>
        <w:tab/>
      </w:r>
      <w:r>
        <w:sym w:font="Symbol" w:char="F0B7"/>
      </w:r>
      <w:r>
        <w:t xml:space="preserve">  </w:t>
      </w:r>
      <w:r>
        <w:tab/>
        <w:t>Beru na vědomí, že v areálu školy je nainstalován a provozován kamerový monitorovací systém.</w:t>
      </w:r>
    </w:p>
    <w:p w:rsidR="00857EB7" w:rsidRDefault="00857EB7" w:rsidP="00857EB7">
      <w:pPr>
        <w:pStyle w:val="Odstavecseseznamem"/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709"/>
          <w:tab w:val="left" w:pos="993"/>
        </w:tabs>
        <w:spacing w:after="120" w:line="240" w:lineRule="auto"/>
        <w:ind w:left="993" w:hanging="709"/>
      </w:pPr>
      <w:r>
        <w:tab/>
      </w:r>
      <w:r>
        <w:sym w:font="Symbol" w:char="F0B7"/>
      </w:r>
      <w:r>
        <w:t xml:space="preserve">  </w:t>
      </w:r>
      <w:r>
        <w:tab/>
        <w:t>Beru na vědomí, že z důvodu vyrovnaných počtů žáků ve třídách si vedení školy vyhrazuje právo na zařazení žáků do jednotlivých tříd.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993"/>
          <w:tab w:val="left" w:pos="2552"/>
        </w:tabs>
        <w:spacing w:after="320" w:line="240" w:lineRule="auto"/>
        <w:ind w:left="993" w:hanging="709"/>
      </w:pP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  <w:jc w:val="right"/>
      </w:pPr>
      <w:r>
        <w:t>Podpis zákonného zástupce: _______________________________</w: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t xml:space="preserve">7. VÝŠE UVEDENÉ ÚDAJE ZAPSAL/A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POTVRZUJE JEJICH SPRÁVNOST      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</w:pPr>
      <w:r>
        <w:t>Jméno a příjmení: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</w:pPr>
      <w:r>
        <w:t>V Praze dne:</w:t>
      </w:r>
      <w:r>
        <w:tab/>
        <w:t>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  <w:jc w:val="right"/>
      </w:pPr>
      <w:r>
        <w:t>Podpis zákonného zástupce: _______________________________</w:t>
      </w:r>
    </w:p>
    <w:p w:rsidR="00857EB7" w:rsidRDefault="00857EB7" w:rsidP="00857EB7">
      <w:pPr>
        <w:pStyle w:val="Odstavecseseznamem"/>
        <w:spacing w:before="480" w:after="60" w:line="240" w:lineRule="auto"/>
        <w:ind w:left="284" w:hanging="284"/>
        <w:rPr>
          <w:b/>
        </w:rPr>
      </w:pPr>
      <w:r>
        <w:rPr>
          <w:b/>
        </w:rPr>
        <w:t>8. SOUHLAS DRUHÉHO ZÁKONNÉHO ZÁSTUPCE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</w:pPr>
      <w:r>
        <w:t>S přijetím dítěte do ZŠ Bítovská:</w:t>
      </w:r>
      <w:r>
        <w:tab/>
      </w:r>
      <w:r>
        <w:rPr>
          <w:b/>
        </w:rPr>
        <w:t>souhlasím  –  nesouhlasím *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</w:pPr>
      <w:r>
        <w:t>Jméno a příjmení:</w:t>
      </w:r>
      <w:r>
        <w:tab/>
        <w:t>______________________________________________________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</w:pPr>
      <w:r>
        <w:t>V Praze dne:</w:t>
      </w:r>
      <w:r>
        <w:tab/>
        <w:t>_____________________</w:t>
      </w:r>
    </w:p>
    <w:p w:rsidR="00857EB7" w:rsidRDefault="00857EB7" w:rsidP="00857EB7">
      <w:pPr>
        <w:pBdr>
          <w:top w:val="single" w:sz="12" w:space="10" w:color="auto" w:shadow="1"/>
          <w:left w:val="single" w:sz="12" w:space="10" w:color="auto" w:shadow="1"/>
          <w:bottom w:val="single" w:sz="12" w:space="10" w:color="auto" w:shadow="1"/>
          <w:right w:val="single" w:sz="12" w:space="10" w:color="auto" w:shadow="1"/>
        </w:pBdr>
        <w:tabs>
          <w:tab w:val="left" w:pos="284"/>
          <w:tab w:val="left" w:pos="2552"/>
        </w:tabs>
        <w:spacing w:after="320" w:line="240" w:lineRule="auto"/>
        <w:ind w:left="284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346075</wp:posOffset>
                </wp:positionV>
                <wp:extent cx="1223645" cy="25146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7EB7" w:rsidRDefault="00857EB7" w:rsidP="00857EB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* nehodící se škrtněte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ové pole 7" o:spid="_x0000_s1029" type="#_x0000_t202" style="position:absolute;left:0;text-align:left;margin-left:372.35pt;margin-top:27.25pt;width:96.3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GpOgIAAF0EAAAOAAAAZHJzL2Uyb0RvYy54bWysVM2O2yAQvlfqOyDujRPnr7XirNJdpaoU&#10;7a6UVHsmGGJLmKFAYqdv1Ofoi3XAcTba9lT1ggdmGOb7vhkv7tpakZOwrgKd09FgSInQHIpKH3L6&#10;bbf+8JES55kumAItcnoWjt4t379bNCYTKZSgCmEJJtEua0xOS+9NliSOl6JmbgBGaHRKsDXzuLWH&#10;pLCswey1StLhcJY0YAtjgQvn8PShc9JlzC+l4P5JSic8UTnF2nxcbVz3YU2WC5YdLDNlxS9lsH+o&#10;omaVxkevqR6YZ+Roqz9S1RW34ED6AYc6ASkrLiIGRDMavkGzLZkREQuS48yVJvf/0vLH07MlVZHT&#10;OSWa1SjRTrQeTr9+EgNKkHmgqDEuw8itwVjffoYWpe7PHR4G5K20dfgiJoJ+JPt8JRgzEh4upel4&#10;NplSwtGXTkeTWVQgeb1trPNfBNQkGDm1KGDklZ02zmMlGNqHhMc0rCuloohKkyans/F0GC9cPXhD&#10;abwYMHS1Bsu3+zbCHvc49lCcEZ6Frkec4esKa9gw55+ZxaZARNjo/gkXqQDfgotFSQn2x9/OQzxq&#10;hV5KGmyynLrvR2YFJeqrRhU/jSaT0JVxM5nOU9zYW8/+1qOP9T1gH49wpAyPZoj3qjelhfoF52EV&#10;XkUX0xzfzqnvzXvftT7OExerVQzCPjTMb/TW8JA6sBoY3rUvzJqLDB4FfIS+HVn2Ro0uttNjdfQg&#10;qyhV4Llj9UI/9nBU8DJvYUhu9zHq9a+w/A0AAP//AwBQSwMEFAAGAAgAAAAhAC+EoLbiAAAACQEA&#10;AA8AAABkcnMvZG93bnJldi54bWxMj8tOwzAQRfdI/IM1SOyo0+KQEuJUVaQKCdFFSzfsJrGbRPgR&#10;YrcNfD3DCnYzmqM75xaryRp21mPovZMwnyXAtGu86l0r4fC2uVsCCxGdQuOdlvClA6zK66sCc+Uv&#10;bqfP+9gyCnEhRwldjEPOeWg6bTHM/KAd3Y5+tBhpHVuuRrxQuDV8kSQP3GLv6EOHg6463XzsT1bC&#10;S7XZ4q5e2OW3qZ5fj+vh8/CeSnl7M62fgEU9xT8YfvVJHUpyqv3JqcCMhEyIjFAJqUiBEfB4nwlg&#10;NQ1iDrws+P8G5Q8AAAD//wMAUEsBAi0AFAAGAAgAAAAhALaDOJL+AAAA4QEAABMAAAAAAAAAAAAA&#10;AAAAAAAAAFtDb250ZW50X1R5cGVzXS54bWxQSwECLQAUAAYACAAAACEAOP0h/9YAAACUAQAACwAA&#10;AAAAAAAAAAAAAAAvAQAAX3JlbHMvLnJlbHNQSwECLQAUAAYACAAAACEAOXfhqToCAABdBAAADgAA&#10;AAAAAAAAAAAAAAAuAgAAZHJzL2Uyb0RvYy54bWxQSwECLQAUAAYACAAAACEAL4SgtuIAAAAJAQAA&#10;DwAAAAAAAAAAAAAAAACUBAAAZHJzL2Rvd25yZXYueG1sUEsFBgAAAAAEAAQA8wAAAKMFAAAAAA==&#10;" filled="f" stroked="f" strokeweight=".5pt">
                <v:textbox>
                  <w:txbxContent>
                    <w:p w:rsidR="00857EB7" w:rsidRDefault="00857EB7" w:rsidP="00857EB7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* nehodící se škrtněte</w:t>
                      </w:r>
                    </w:p>
                  </w:txbxContent>
                </v:textbox>
              </v:shape>
            </w:pict>
          </mc:Fallback>
        </mc:AlternateContent>
      </w:r>
      <w:r>
        <w:t>Podpis druhého zákonného zástupce: _______________________________</w:t>
      </w:r>
    </w:p>
    <w:p w:rsidR="00857EB7" w:rsidRDefault="00857EB7" w:rsidP="00857EB7">
      <w:pPr>
        <w:tabs>
          <w:tab w:val="left" w:pos="284"/>
          <w:tab w:val="left" w:pos="2552"/>
        </w:tabs>
        <w:spacing w:after="80" w:line="240" w:lineRule="auto"/>
        <w:ind w:left="284"/>
      </w:pPr>
    </w:p>
    <w:p w:rsidR="00857EB7" w:rsidRDefault="00857EB7" w:rsidP="00857EB7">
      <w:pPr>
        <w:tabs>
          <w:tab w:val="left" w:pos="2552"/>
        </w:tabs>
        <w:spacing w:after="80" w:line="240" w:lineRule="auto"/>
        <w:jc w:val="both"/>
      </w:pPr>
      <w:r>
        <w:rPr>
          <w:i/>
        </w:rPr>
        <w:t>Poznámka:</w:t>
      </w:r>
      <w:r>
        <w:t xml:space="preserve"> Výše uvedené osobní údaje jsou nutné k vedení dokumentace a školní matriky dle § 28 zákona č.561/2004 Sb., o předškolním, základním, středním, vyšším odborném a jiném vzdělání (školský zákon). Ve znění předpisů pozdějších a při jejich zpracování postupuje škola podle zákona č.101/2000 Sb., o ochraně osobních údajů. </w:t>
      </w:r>
    </w:p>
    <w:p w:rsidR="00BE7797" w:rsidRPr="00C77CFC" w:rsidRDefault="00BE7797" w:rsidP="00C77CFC"/>
    <w:sectPr w:rsidR="00BE7797" w:rsidRPr="00C77CFC" w:rsidSect="003E2637">
      <w:headerReference w:type="default" r:id="rId6"/>
      <w:footerReference w:type="default" r:id="rId7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4C" w:rsidRDefault="0059124C" w:rsidP="003509EA">
      <w:pPr>
        <w:spacing w:after="0" w:line="240" w:lineRule="auto"/>
      </w:pPr>
      <w:r>
        <w:separator/>
      </w:r>
    </w:p>
  </w:endnote>
  <w:endnote w:type="continuationSeparator" w:id="0">
    <w:p w:rsidR="0059124C" w:rsidRDefault="0059124C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4C" w:rsidRDefault="0059124C" w:rsidP="003509EA">
      <w:pPr>
        <w:spacing w:after="0" w:line="240" w:lineRule="auto"/>
      </w:pPr>
      <w:r>
        <w:separator/>
      </w:r>
    </w:p>
  </w:footnote>
  <w:footnote w:type="continuationSeparator" w:id="0">
    <w:p w:rsidR="0059124C" w:rsidRDefault="0059124C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E86EFB" w:rsidP="00E86EFB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75F414F3" wp14:editId="2FD4B17A">
          <wp:extent cx="1122593" cy="581100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381" cy="62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7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124C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57EB7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4C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86EFB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50AC1"/>
  <w15:chartTrackingRefBased/>
  <w15:docId w15:val="{C366B714-A969-43F2-9188-7B7F068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7E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3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2023-02-23T13:25:00Z</dcterms:created>
  <dcterms:modified xsi:type="dcterms:W3CDTF">2023-02-23T13:25:00Z</dcterms:modified>
</cp:coreProperties>
</file>